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729" w:rsidRDefault="00751729" w:rsidP="00751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11 мая 2023 г. N 736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84 Федерального закона "Об основах охраны здоровья граждан в Российской Федерации" 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39.1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предоставления медицинскими организациями платных медицинских услуг;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изменения, которые вносятся в акты Правительства Российской Федерации.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Правительства Российской Федерации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4 октября 2012 г. N 1006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1 сентября 2023 г. и действует до 1 сентября 2026 г.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Правительства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 МИШУСТИН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Российской Федерации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11 мая 2023 г. N 736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ПРАВИЛА ПРЕДОСТАВЛЕНИЯ МЕДИЦИНСКИМИ ОРГАНИЗАЦИЯМИ ПЛАТНЫХ МЕДИЦИНСКИХ УСЛУГ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29" w:rsidRDefault="00751729" w:rsidP="00751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 Общие положения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целей настоящих Правил используются следующие основные понятия: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охраны здоровья граждан в Российской Федерации";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Понятие "потребитель" применяется также в значении, установленном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охраны здоровья граждан в Российской Федерации".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Настоящие Правила в наглядной и доступной форме доводятся исполнителем до сведения потребителя и (или) заказчика.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 Условия предоставления платных медицинских услуг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и применение по медицинским показаниям лекарственных препаратов, не входящих в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анонимно, за исключением случаев, предусмотренных законодательством Российской Федерации;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Условия использования материально-технической базы и привлечения медицинских </w:t>
      </w:r>
      <w:r>
        <w:rPr>
          <w:rFonts w:ascii="Times New Roman" w:hAnsi="Times New Roman" w:cs="Times New Roman"/>
          <w:sz w:val="24"/>
          <w:szCs w:val="24"/>
        </w:rPr>
        <w:lastRenderedPageBreak/>
        <w:t>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Медицинская помощь при предоставлении платных медицинских услуг организуется и оказывается: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 основе клинических рекомендаций;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III. Информация об исполнителе и предоставляемых им платных медицинских услугах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статьями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Исполнитель - юридическое лицо обязан предоставить потребителю и (или) заказчику следующую информацию: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адрес своего сайта в информационно-телекоммуникационной сети "Интернет" (далее - сеть "Интернет") (при его наличии);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Исполнитель - индивидуальный предприниматель обязан предоставить потребителю и (или) заказчику следующую информацию: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основной государственный регистрационный номер;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фамилия, имя и отчество (при наличии);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адрес (адреса) места жительства и осуществления медицинской деятельности;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адрес своего сайта в сети "Интернет" (при его наличии);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Исполнителем в соответствии со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Помимо информации, предусмотренной пунктами 12 - 16 настоящих Правил, исполнитель обязан довести до сведения потребителя и (или) заказчика следующую информацию: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перечень платных медицинских услуг, соответствующих номенклатуре медицинских услуг, предусмотренной пунктом 11 настоящих Правил, с указанием цен в рублях;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сроки ожидания предоставления платных медицинских услуг;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график работы медицинских работников, участвующих в предоставлении платных медицинских услуг;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образцы договоров;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Информация, указанная в пунктах 12 - 16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другие сведения, относящиеся к предмету договора.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</w:t>
      </w:r>
      <w:r>
        <w:rPr>
          <w:rFonts w:ascii="Times New Roman" w:hAnsi="Times New Roman" w:cs="Times New Roman"/>
          <w:sz w:val="24"/>
          <w:szCs w:val="24"/>
        </w:rPr>
        <w:lastRenderedPageBreak/>
        <w:t>направлено обращение (жалоба).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IV. Порядок заключения договора и оплаты медицинских услуг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Договор заключается потребителем и (или) заказчиком с исполнителем в письменной форме.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Договор должен содержать следующую информацию: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сведения об исполнителе: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предоставляемых работ (услуг), составляющих медицинскую деятельность, в соответствии с лицензией;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сведения о законном представителе потребителя или лице, заключающем договор от имени потребителя: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и отчество (при наличии), адрес места жительства и телефон;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сведения о заказчике (в том числе если заказчик и законный представитель являются одним лицом):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и отчество (при наличии), адрес места жительства и телефон заказчика - физического лица;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заказчика;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данные документа, удостоверяющего личность законного представителя потребителя;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перечень платных медицинских услуг, предоставляемых в соответствии с договором;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стоимость платных медицинских услуг, сроки и порядок их оплаты;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условия и сроки ожидания платных медицинских услуг;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сведения о лице, заключающем договор от имени исполнителя: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указанного лица;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ответственность сторон за невыполнение условий договора;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порядок изменения и расторжения договора;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иные условия, определяемые по соглашению сторон.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В случае если при предоставлении платных медицинских услуг требуется предоставление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81 Федерального закона "Об основах охраны здоровья граждан в Российской Федерации".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копия договора с приложениями и дополнительными соглашениями к нему (в случае заключения);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справка об оплате медицинских услуг по установленной форме;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V. Порядок предоставления платных медицинских услуг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главой III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Оплата медицинской услуги потребителем и (или) заказчиком путем перевода средств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VI. Особенности оказания медицинских услуг (выполнения работ) при заключении договора дистанционным способом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основной государственный регистрационный номер исполнителя;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номера телефонов и режим работы исполнителя;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идентификационный номер налогоплательщика;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информация об оказываемой услуге (выполняемой работе), предусмотренная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способы оплаты услуги (работы);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Указанная в пункте 43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</w:t>
      </w:r>
      <w:r>
        <w:rPr>
          <w:rFonts w:ascii="Times New Roman" w:hAnsi="Times New Roman" w:cs="Times New Roman"/>
          <w:sz w:val="24"/>
          <w:szCs w:val="24"/>
        </w:rPr>
        <w:lastRenderedPageBreak/>
        <w:t>(или) заказчику получить информацию о заключенном договоре и его условиях.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статей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VII. Ответственность исполнителя при предоставлении платных медицинских услуг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11 мая 2023 г. N 736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ИЗМЕНЕНИЯ, КОТОРЫЕ ВНОСЯТСЯ В АКТЫ ПРАВИТЕЛЬСТВА РОССИЙСКОЙ ФЕДЕРАЦИИ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Абзац первый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84 Федерального закона "Об основах охраны здоровья граждан в Российской Федерации" Правительством Российской Федерации.".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перечне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четвертую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постановления Правительства Российской Федерации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июля 2008 г. N 574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Положения о независимой военно-врачебной экспертизе" и постановления Правительства Российской Федерации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4 июля 2013 г. N 565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Положения о военно-врачебной экспертизе".".</w:t>
      </w:r>
    </w:p>
    <w:p w:rsidR="00751729" w:rsidRDefault="00751729" w:rsidP="0075172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Пункты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:rsidR="008C2229" w:rsidRDefault="008C2229">
      <w:bookmarkStart w:id="0" w:name="_GoBack"/>
      <w:bookmarkEnd w:id="0"/>
    </w:p>
    <w:sectPr w:rsidR="008C222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29"/>
    <w:rsid w:val="00751729"/>
    <w:rsid w:val="008C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FF233-F1E9-4F01-8D40-5C9B3DB8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7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37678#l59" TargetMode="External"/><Relationship Id="rId18" Type="http://schemas.openxmlformats.org/officeDocument/2006/relationships/hyperlink" Target="https://normativ.kontur.ru/document?moduleid=1&amp;documentid=444218#l418" TargetMode="External"/><Relationship Id="rId26" Type="http://schemas.openxmlformats.org/officeDocument/2006/relationships/hyperlink" Target="https://normativ.kontur.ru/document?moduleid=1&amp;documentid=231834#l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37678#l59" TargetMode="External"/><Relationship Id="rId34" Type="http://schemas.openxmlformats.org/officeDocument/2006/relationships/hyperlink" Target="https://normativ.kontur.ru/document?moduleid=1&amp;documentid=445616#l610" TargetMode="External"/><Relationship Id="rId7" Type="http://schemas.openxmlformats.org/officeDocument/2006/relationships/hyperlink" Target="https://normativ.kontur.ru/document?moduleid=1&amp;documentid=444218#l0" TargetMode="External"/><Relationship Id="rId12" Type="http://schemas.openxmlformats.org/officeDocument/2006/relationships/hyperlink" Target="https://normativ.kontur.ru/document?moduleid=1&amp;documentid=437678#l53" TargetMode="External"/><Relationship Id="rId17" Type="http://schemas.openxmlformats.org/officeDocument/2006/relationships/hyperlink" Target="https://normativ.kontur.ru/document?moduleid=1&amp;documentid=432422#l118" TargetMode="External"/><Relationship Id="rId25" Type="http://schemas.openxmlformats.org/officeDocument/2006/relationships/hyperlink" Target="https://normativ.kontur.ru/document?moduleid=1&amp;documentid=437678#l824" TargetMode="External"/><Relationship Id="rId33" Type="http://schemas.openxmlformats.org/officeDocument/2006/relationships/hyperlink" Target="https://normativ.kontur.ru/document?moduleid=1&amp;documentid=445616#l3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37678#l2" TargetMode="External"/><Relationship Id="rId20" Type="http://schemas.openxmlformats.org/officeDocument/2006/relationships/hyperlink" Target="https://normativ.kontur.ru/document?moduleid=1&amp;documentid=437678#l2" TargetMode="External"/><Relationship Id="rId29" Type="http://schemas.openxmlformats.org/officeDocument/2006/relationships/hyperlink" Target="https://normativ.kontur.ru/document?moduleid=1&amp;documentid=231834#l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04609#l0" TargetMode="External"/><Relationship Id="rId11" Type="http://schemas.openxmlformats.org/officeDocument/2006/relationships/hyperlink" Target="https://normativ.kontur.ru/document?moduleid=1&amp;documentid=444218#l1832" TargetMode="External"/><Relationship Id="rId24" Type="http://schemas.openxmlformats.org/officeDocument/2006/relationships/hyperlink" Target="https://normativ.kontur.ru/document?moduleid=1&amp;documentid=437678#l920" TargetMode="External"/><Relationship Id="rId32" Type="http://schemas.openxmlformats.org/officeDocument/2006/relationships/hyperlink" Target="https://normativ.kontur.ru/document?moduleid=1&amp;documentid=445616#l240" TargetMode="External"/><Relationship Id="rId5" Type="http://schemas.openxmlformats.org/officeDocument/2006/relationships/hyperlink" Target="https://normativ.kontur.ru/document?moduleid=1&amp;documentid=437678#l299" TargetMode="External"/><Relationship Id="rId15" Type="http://schemas.openxmlformats.org/officeDocument/2006/relationships/hyperlink" Target="https://normativ.kontur.ru/document?moduleid=1&amp;documentid=444218#l0" TargetMode="External"/><Relationship Id="rId23" Type="http://schemas.openxmlformats.org/officeDocument/2006/relationships/hyperlink" Target="https://normativ.kontur.ru/document?moduleid=1&amp;documentid=437678#l824" TargetMode="External"/><Relationship Id="rId28" Type="http://schemas.openxmlformats.org/officeDocument/2006/relationships/hyperlink" Target="https://normativ.kontur.ru/document?moduleid=1&amp;documentid=424596#l62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446595#l17" TargetMode="External"/><Relationship Id="rId19" Type="http://schemas.openxmlformats.org/officeDocument/2006/relationships/hyperlink" Target="https://normativ.kontur.ru/document?moduleid=1&amp;documentid=437678#l220" TargetMode="External"/><Relationship Id="rId31" Type="http://schemas.openxmlformats.org/officeDocument/2006/relationships/hyperlink" Target="https://normativ.kontur.ru/document?moduleid=1&amp;documentid=445616#l234" TargetMode="External"/><Relationship Id="rId4" Type="http://schemas.openxmlformats.org/officeDocument/2006/relationships/hyperlink" Target="https://normativ.kontur.ru/document?moduleid=1&amp;documentid=444218#l442" TargetMode="External"/><Relationship Id="rId9" Type="http://schemas.openxmlformats.org/officeDocument/2006/relationships/hyperlink" Target="https://normativ.kontur.ru/document?moduleid=1&amp;documentid=444218#l0" TargetMode="External"/><Relationship Id="rId14" Type="http://schemas.openxmlformats.org/officeDocument/2006/relationships/hyperlink" Target="https://normativ.kontur.ru/document?moduleid=1&amp;documentid=437678#l842" TargetMode="External"/><Relationship Id="rId22" Type="http://schemas.openxmlformats.org/officeDocument/2006/relationships/hyperlink" Target="https://normativ.kontur.ru/document?moduleid=1&amp;documentid=437678#l920" TargetMode="External"/><Relationship Id="rId27" Type="http://schemas.openxmlformats.org/officeDocument/2006/relationships/hyperlink" Target="https://normativ.kontur.ru/document?moduleid=1&amp;documentid=444218#l442" TargetMode="External"/><Relationship Id="rId30" Type="http://schemas.openxmlformats.org/officeDocument/2006/relationships/hyperlink" Target="https://normativ.kontur.ru/document?moduleid=1&amp;documentid=446836#l0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normativ.kontur.ru/document?moduleid=1&amp;documentid=437678#l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5534</Words>
  <Characters>31550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89066701572@mail.ru</dc:creator>
  <cp:keywords/>
  <dc:description/>
  <cp:lastModifiedBy>89066701572@mail.ru</cp:lastModifiedBy>
  <cp:revision>1</cp:revision>
  <dcterms:created xsi:type="dcterms:W3CDTF">2024-09-10T09:41:00Z</dcterms:created>
  <dcterms:modified xsi:type="dcterms:W3CDTF">2024-09-10T09:41:00Z</dcterms:modified>
</cp:coreProperties>
</file>